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34532E" w14:textId="77777777" w:rsidR="008E2784" w:rsidRPr="008E2784" w:rsidRDefault="008E2784" w:rsidP="008E2784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ՀԱՅՏԱՐԱՐՈՒԹՅՈՒՆ </w:t>
      </w:r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>գնման</w:t>
      </w:r>
      <w:proofErr w:type="spellEnd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>ընթացակարգը</w:t>
      </w:r>
      <w:proofErr w:type="spellEnd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>չկայացած</w:t>
      </w:r>
      <w:proofErr w:type="spellEnd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>հայտարարելու</w:t>
      </w:r>
      <w:proofErr w:type="spellEnd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>մասին</w:t>
      </w:r>
      <w:proofErr w:type="spellEnd"/>
    </w:p>
    <w:p w14:paraId="4E67D571" w14:textId="7E99D4DD" w:rsidR="008E2784" w:rsidRPr="008E2784" w:rsidRDefault="008E2784" w:rsidP="008E2784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1746">
        <w:rPr>
          <w:rFonts w:ascii="Times New Roman" w:eastAsia="Times New Roman" w:hAnsi="Times New Roman" w:cs="Times New Roman"/>
          <w:sz w:val="24"/>
          <w:szCs w:val="24"/>
        </w:rPr>
        <w:t xml:space="preserve">ՔԶԾ-ՀՄԱ-ԱՊՁԲ-20/1 </w:t>
      </w:r>
    </w:p>
    <w:p w14:paraId="00741FB4" w14:textId="3F28BFDF" w:rsidR="008E2784" w:rsidRPr="008E2784" w:rsidRDefault="008E2784" w:rsidP="008E2784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2784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Քանաքեռ-Զեյթուն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ծննդատուն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» ՓԲԸ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1746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Բժշկական պարագաների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1746">
        <w:rPr>
          <w:rFonts w:ascii="Times New Roman" w:eastAsia="Times New Roman" w:hAnsi="Times New Roman" w:cs="Times New Roman"/>
          <w:sz w:val="24"/>
          <w:szCs w:val="24"/>
        </w:rPr>
        <w:t>ՔԶԾ-ՀՄԱ-ԱՊՁԲ-20/</w:t>
      </w:r>
      <w:proofErr w:type="gramStart"/>
      <w:r w:rsidR="008B1746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proofErr w:type="gram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ընթացակարգը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չկայացած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հայտարարելու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9"/>
        <w:gridCol w:w="1771"/>
        <w:gridCol w:w="2422"/>
        <w:gridCol w:w="2227"/>
        <w:gridCol w:w="2235"/>
      </w:tblGrid>
      <w:tr w:rsidR="008E2784" w:rsidRPr="008E2784" w14:paraId="2573653C" w14:textId="77777777" w:rsidTr="008B1746">
        <w:trPr>
          <w:trHeight w:val="1860"/>
        </w:trPr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1F0F318" w14:textId="77777777" w:rsidR="008E2784" w:rsidRPr="008E2784" w:rsidRDefault="008E2784" w:rsidP="008E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7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3AA83C3" w14:textId="77777777" w:rsidR="008E2784" w:rsidRPr="008E2784" w:rsidRDefault="008E2784" w:rsidP="008E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առարկայի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24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F8D9CFB" w14:textId="77777777" w:rsidR="008E2784" w:rsidRPr="008E2784" w:rsidRDefault="008E2784" w:rsidP="008E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ընթացակարգի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մասնակիցների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անվանումները`այդպիսիք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լինելու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22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6CBF8CD" w14:textId="77777777" w:rsidR="008E2784" w:rsidRPr="008E2784" w:rsidRDefault="008E2784" w:rsidP="008E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է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հայտարարվել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համաձայն</w:t>
            </w:r>
            <w:proofErr w:type="spellEnd"/>
            <w:proofErr w:type="gram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`”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Գնումների</w:t>
            </w:r>
            <w:proofErr w:type="spellEnd"/>
            <w:proofErr w:type="gram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մասին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” ՀՀ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օրենքի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37-րդ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հոդվածի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1-ին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/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ընդգծել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համապատասխան</w:t>
            </w:r>
            <w:proofErr w:type="spellEnd"/>
          </w:p>
        </w:tc>
        <w:tc>
          <w:tcPr>
            <w:tcW w:w="22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A14A7BB" w14:textId="77777777" w:rsidR="008E2784" w:rsidRPr="008E2784" w:rsidRDefault="008E2784" w:rsidP="008E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հայտարարելու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հիմնավորման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վերաբերյալ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տեղեկատվություն</w:t>
            </w:r>
            <w:proofErr w:type="spellEnd"/>
          </w:p>
        </w:tc>
      </w:tr>
      <w:tr w:rsidR="008E2784" w:rsidRPr="008E2784" w14:paraId="361E6833" w14:textId="77777777" w:rsidTr="008B1746">
        <w:trPr>
          <w:trHeight w:val="1050"/>
        </w:trPr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6FF8065" w14:textId="34A96FA2" w:rsidR="008E2784" w:rsidRPr="008B1746" w:rsidRDefault="008B1746" w:rsidP="008E2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17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2ED751D" w14:textId="7BB35676" w:rsidR="008E2784" w:rsidRPr="008E2784" w:rsidRDefault="008B1746" w:rsidP="008E2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746">
              <w:rPr>
                <w:rFonts w:ascii="Times New Roman" w:eastAsia="Times New Roman" w:hAnsi="Times New Roman" w:cs="Times New Roman"/>
                <w:sz w:val="24"/>
                <w:szCs w:val="24"/>
              </w:rPr>
              <w:t>Ներծծվող</w:t>
            </w:r>
            <w:proofErr w:type="spellEnd"/>
            <w:r w:rsidRPr="008B17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746">
              <w:rPr>
                <w:rFonts w:ascii="Times New Roman" w:eastAsia="Times New Roman" w:hAnsi="Times New Roman" w:cs="Times New Roman"/>
                <w:sz w:val="24"/>
                <w:szCs w:val="24"/>
              </w:rPr>
              <w:t>հյուսվածքային</w:t>
            </w:r>
            <w:proofErr w:type="spellEnd"/>
            <w:r w:rsidRPr="008B17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746">
              <w:rPr>
                <w:rFonts w:ascii="Times New Roman" w:eastAsia="Times New Roman" w:hAnsi="Times New Roman" w:cs="Times New Roman"/>
                <w:sz w:val="24"/>
                <w:szCs w:val="24"/>
              </w:rPr>
              <w:t>վիրաբուժական</w:t>
            </w:r>
            <w:proofErr w:type="spellEnd"/>
            <w:r w:rsidRPr="008B17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B1746">
              <w:rPr>
                <w:rFonts w:ascii="Times New Roman" w:eastAsia="Times New Roman" w:hAnsi="Times New Roman" w:cs="Times New Roman"/>
                <w:sz w:val="24"/>
                <w:szCs w:val="24"/>
              </w:rPr>
              <w:t>թել</w:t>
            </w:r>
            <w:proofErr w:type="spellEnd"/>
            <w:r w:rsidRPr="008B17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N</w:t>
            </w:r>
            <w:proofErr w:type="gramEnd"/>
            <w:r w:rsidRPr="008B17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AB2ABE3" w14:textId="1C386E24" w:rsidR="008E2784" w:rsidRPr="008E2784" w:rsidRDefault="008E2784" w:rsidP="008E2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7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B1746" w:rsidRPr="009010B8">
              <w:rPr>
                <w:rFonts w:ascii="Times New Roman" w:eastAsia="Times New Roman" w:hAnsi="Times New Roman" w:cs="Times New Roman"/>
                <w:sz w:val="24"/>
                <w:szCs w:val="24"/>
              </w:rPr>
              <w:t>«ԷՖ</w:t>
            </w:r>
            <w:r w:rsidR="008B17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1746" w:rsidRPr="009010B8">
              <w:rPr>
                <w:rFonts w:ascii="Times New Roman" w:eastAsia="Times New Roman" w:hAnsi="Times New Roman" w:cs="Times New Roman"/>
                <w:sz w:val="24"/>
                <w:szCs w:val="24"/>
              </w:rPr>
              <w:t>ԲԻ</w:t>
            </w:r>
            <w:r w:rsidR="008B17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1746" w:rsidRPr="009010B8">
              <w:rPr>
                <w:rFonts w:ascii="Times New Roman" w:eastAsia="Times New Roman" w:hAnsi="Times New Roman" w:cs="Times New Roman"/>
                <w:sz w:val="24"/>
                <w:szCs w:val="24"/>
              </w:rPr>
              <w:t>ԷՅ» ՍՊԸ</w:t>
            </w:r>
          </w:p>
        </w:tc>
        <w:tc>
          <w:tcPr>
            <w:tcW w:w="22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378C87C" w14:textId="35A9A462" w:rsidR="008E2784" w:rsidRPr="008E2784" w:rsidRDefault="008B1746" w:rsidP="008E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1-ին</w:t>
            </w:r>
            <w:r w:rsidR="008E2784" w:rsidRPr="008E2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2784" w:rsidRPr="008E2784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="008E2784" w:rsidRPr="008E2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E2784" w:rsidRPr="008E27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BAFE62F" w14:textId="4559DA72" w:rsidR="008E2784" w:rsidRPr="008B1746" w:rsidRDefault="008E2784" w:rsidP="008E2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8E27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C3593" w:rsidRPr="005C35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1746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Հ</w:t>
            </w:r>
            <w:proofErr w:type="spellStart"/>
            <w:r w:rsidR="005C35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այտ</w:t>
            </w:r>
            <w:proofErr w:type="spellEnd"/>
            <w:r w:rsidR="008B1746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ը</w:t>
            </w:r>
            <w:r w:rsidR="005C3593" w:rsidRPr="005C35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35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չի</w:t>
            </w:r>
            <w:proofErr w:type="spellEnd"/>
            <w:r w:rsidR="005C3593" w:rsidRPr="005C35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1746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համապատասխանում հրավերի պահանջներին</w:t>
            </w:r>
          </w:p>
        </w:tc>
      </w:tr>
    </w:tbl>
    <w:p w14:paraId="2433EE9A" w14:textId="111C449A" w:rsidR="008E2784" w:rsidRPr="008E2784" w:rsidRDefault="008E2784" w:rsidP="008E2784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հայտարարության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հետ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կապված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լրացուցիչ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տեղեկություններ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ստանալու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կարող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եք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դիմել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1746">
        <w:rPr>
          <w:rFonts w:ascii="Times New Roman" w:eastAsia="Times New Roman" w:hAnsi="Times New Roman" w:cs="Times New Roman"/>
          <w:sz w:val="24"/>
          <w:szCs w:val="24"/>
        </w:rPr>
        <w:t>ՔԶԾ-ՀՄԱ-ԱՊՁԲ-20/</w:t>
      </w:r>
      <w:proofErr w:type="gramStart"/>
      <w:r w:rsidR="008B1746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proofErr w:type="gram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համակարգող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Ն.Ավետիսյանին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7556235" w14:textId="77777777" w:rsidR="008E2784" w:rsidRPr="008E2784" w:rsidRDefault="008E2784" w:rsidP="008E27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Հեռախոս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>՝ 010244974</w:t>
      </w:r>
    </w:p>
    <w:p w14:paraId="21A58A69" w14:textId="77777777" w:rsidR="008E2784" w:rsidRPr="008E2784" w:rsidRDefault="008E2784" w:rsidP="008E27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Էլեկոտրանային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փոստ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proofErr w:type="gramStart"/>
      <w:r w:rsidRPr="008E2784">
        <w:rPr>
          <w:rFonts w:ascii="Times New Roman" w:eastAsia="Times New Roman" w:hAnsi="Times New Roman" w:cs="Times New Roman"/>
          <w:sz w:val="24"/>
          <w:szCs w:val="24"/>
        </w:rPr>
        <w:t>protender.itender</w:t>
      </w:r>
      <w:proofErr w:type="gramEnd"/>
      <w:r w:rsidRPr="008E2784">
        <w:rPr>
          <w:rFonts w:ascii="Times New Roman" w:eastAsia="Times New Roman" w:hAnsi="Times New Roman" w:cs="Times New Roman"/>
          <w:sz w:val="24"/>
          <w:szCs w:val="24"/>
        </w:rPr>
        <w:t>@gmail,com</w:t>
      </w:r>
      <w:proofErr w:type="spellEnd"/>
    </w:p>
    <w:p w14:paraId="66BB9B0F" w14:textId="77777777" w:rsidR="008E2784" w:rsidRPr="008E2784" w:rsidRDefault="008E2784" w:rsidP="008E27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>` «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Քանաքեռ-Զեյթուն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ծննդատուն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» ՓԲԸ:</w:t>
      </w:r>
    </w:p>
    <w:p w14:paraId="493CA07C" w14:textId="77777777" w:rsidR="001F68D9" w:rsidRDefault="001F68D9"/>
    <w:sectPr w:rsidR="001F68D9" w:rsidSect="005C3593">
      <w:pgSz w:w="12240" w:h="15840"/>
      <w:pgMar w:top="720" w:right="63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4D7"/>
    <w:rsid w:val="001F68D9"/>
    <w:rsid w:val="005C3593"/>
    <w:rsid w:val="008B1746"/>
    <w:rsid w:val="008E2784"/>
    <w:rsid w:val="00E5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57291"/>
  <w15:chartTrackingRefBased/>
  <w15:docId w15:val="{7735C48A-CC34-4C32-BF12-A0393FD9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8E278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E278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E2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2020-10-01T12:41:00Z</dcterms:created>
  <dcterms:modified xsi:type="dcterms:W3CDTF">2020-10-27T07:16:00Z</dcterms:modified>
</cp:coreProperties>
</file>